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CE" w:rsidRPr="00232E36" w:rsidRDefault="00232E36" w:rsidP="00232E36">
      <w:pPr>
        <w:jc w:val="center"/>
        <w:rPr>
          <w:sz w:val="28"/>
        </w:rPr>
      </w:pPr>
      <w:r w:rsidRPr="00232E36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-309245</wp:posOffset>
            </wp:positionH>
            <wp:positionV relativeFrom="paragraph">
              <wp:posOffset>306705</wp:posOffset>
            </wp:positionV>
            <wp:extent cx="6562725" cy="7666990"/>
            <wp:effectExtent l="0" t="0" r="9525" b="0"/>
            <wp:wrapNone/>
            <wp:docPr id="9" name="Picture 9" descr="http://1.bp.blogspot.com/-c7EChsNdheM/TdRpesv4tjI/AAAAAAAAALw/43SNeH9Kljc/s1600/Creation%2B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c7EChsNdheM/TdRpesv4tjI/AAAAAAAAALw/43SNeH9Kljc/s1600/Creation%2BWorkshe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6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E36">
        <w:rPr>
          <w:sz w:val="28"/>
        </w:rPr>
        <w:t xml:space="preserve">Directions: </w:t>
      </w:r>
    </w:p>
    <w:p w:rsidR="00232E36" w:rsidRPr="00232E36" w:rsidRDefault="00232E36" w:rsidP="00232E36">
      <w:pPr>
        <w:jc w:val="center"/>
        <w:rPr>
          <w:sz w:val="28"/>
        </w:rPr>
      </w:pPr>
      <w:r w:rsidRPr="00232E36">
        <w:rPr>
          <w:sz w:val="28"/>
        </w:rPr>
        <w:t>You can either write the missing words of the story of creation or draw a picture for each missing part.</w:t>
      </w:r>
      <w:bookmarkStart w:id="0" w:name="_GoBack"/>
      <w:bookmarkEnd w:id="0"/>
    </w:p>
    <w:sectPr w:rsidR="00232E36" w:rsidRPr="0023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36"/>
    <w:rsid w:val="00232E36"/>
    <w:rsid w:val="00E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39386-A1D4-4DD5-AA95-46B5475D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2020-08-03T00:50:00Z</dcterms:created>
  <dcterms:modified xsi:type="dcterms:W3CDTF">2020-08-03T00:56:00Z</dcterms:modified>
</cp:coreProperties>
</file>